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14175" w:type="dxa"/>
          </w:tcPr>
          <w:p w:rsidR="00B00C6C" w:rsidRDefault="00B00C6C" w:rsidP="004C36E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Унифицированная  форма N КС- 2</w:t>
            </w:r>
          </w:p>
          <w:p w:rsidR="00B00C6C" w:rsidRDefault="00B00C6C" w:rsidP="004C36E9">
            <w:pPr>
              <w:jc w:val="righ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Утверждена</w:t>
            </w:r>
            <w:proofErr w:type="gramEnd"/>
            <w:r>
              <w:rPr>
                <w:rFonts w:ascii="Arial" w:hAnsi="Arial"/>
                <w:sz w:val="16"/>
              </w:rPr>
              <w:t xml:space="preserve"> постановлением  Госкомстата России  </w:t>
            </w:r>
          </w:p>
          <w:p w:rsidR="00B00C6C" w:rsidRDefault="00B00C6C" w:rsidP="004C36E9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от 11.11.99  N 100</w:t>
            </w:r>
          </w:p>
        </w:tc>
      </w:tr>
    </w:tbl>
    <w:p w:rsidR="00B00C6C" w:rsidRDefault="00B00C6C" w:rsidP="00B00C6C">
      <w:pPr>
        <w:rPr>
          <w:rFonts w:ascii="Arial" w:hAnsi="Arial"/>
          <w:sz w:val="16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142"/>
        <w:gridCol w:w="1418"/>
        <w:gridCol w:w="141"/>
        <w:gridCol w:w="4846"/>
        <w:gridCol w:w="141"/>
        <w:gridCol w:w="2072"/>
        <w:gridCol w:w="905"/>
        <w:gridCol w:w="655"/>
        <w:gridCol w:w="141"/>
        <w:gridCol w:w="709"/>
        <w:gridCol w:w="398"/>
        <w:gridCol w:w="594"/>
        <w:gridCol w:w="513"/>
        <w:gridCol w:w="594"/>
      </w:tblGrid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8"/>
          </w:tcPr>
          <w:p w:rsidR="00B00C6C" w:rsidRDefault="00B00C6C" w:rsidP="004C36E9">
            <w:pPr>
              <w:rPr>
                <w:rFonts w:ascii="Arial" w:hAnsi="Arial"/>
                <w:sz w:val="20"/>
              </w:rPr>
            </w:pPr>
          </w:p>
        </w:tc>
        <w:tc>
          <w:tcPr>
            <w:tcW w:w="1903" w:type="dxa"/>
            <w:gridSpan w:val="4"/>
          </w:tcPr>
          <w:p w:rsidR="00B00C6C" w:rsidRDefault="00B00C6C" w:rsidP="004C36E9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10515" w:type="dxa"/>
            <w:gridSpan w:val="8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1903" w:type="dxa"/>
            <w:gridSpan w:val="4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0322005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992" w:type="dxa"/>
            <w:gridSpan w:val="2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10178" w:type="dxa"/>
            <w:gridSpan w:val="7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ind w:hanging="56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" w:type="dxa"/>
            <w:gridSpan w:val="2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Инвестор</w:t>
            </w:r>
          </w:p>
        </w:tc>
        <w:tc>
          <w:tcPr>
            <w:tcW w:w="10178" w:type="dxa"/>
            <w:gridSpan w:val="7"/>
            <w:tcBorders>
              <w:bottom w:val="single" w:sz="4" w:space="0" w:color="auto"/>
            </w:tcBorders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ind w:hanging="5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ОКПО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8760" w:type="dxa"/>
            <w:gridSpan w:val="6"/>
          </w:tcPr>
          <w:p w:rsidR="00B00C6C" w:rsidRDefault="00B00C6C" w:rsidP="004C36E9">
            <w:pPr>
              <w:ind w:right="175" w:firstLine="2779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организация, адрес,  телефон, факс</w:t>
            </w: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Заказчик (Генподрядчик)</w:t>
            </w:r>
          </w:p>
        </w:tc>
        <w:tc>
          <w:tcPr>
            <w:tcW w:w="8760" w:type="dxa"/>
            <w:gridSpan w:val="6"/>
            <w:tcBorders>
              <w:bottom w:val="single" w:sz="4" w:space="0" w:color="auto"/>
            </w:tcBorders>
          </w:tcPr>
          <w:p w:rsidR="00B00C6C" w:rsidRDefault="00B00C6C" w:rsidP="004C36E9">
            <w:pPr>
              <w:ind w:right="175" w:firstLine="2779"/>
              <w:rPr>
                <w:rFonts w:ascii="Arial" w:hAnsi="Arial"/>
                <w:sz w:val="1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ОКПО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8619" w:type="dxa"/>
            <w:gridSpan w:val="5"/>
          </w:tcPr>
          <w:p w:rsidR="00B00C6C" w:rsidRDefault="00B00C6C" w:rsidP="004C36E9">
            <w:pPr>
              <w:ind w:right="175" w:firstLine="2495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организация, адрес,   телефон, факс</w:t>
            </w: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2551" w:type="dxa"/>
            <w:gridSpan w:val="4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Подрядчик (Субподрядчик)</w:t>
            </w:r>
          </w:p>
        </w:tc>
        <w:tc>
          <w:tcPr>
            <w:tcW w:w="8619" w:type="dxa"/>
            <w:gridSpan w:val="5"/>
            <w:tcBorders>
              <w:bottom w:val="single" w:sz="4" w:space="0" w:color="auto"/>
            </w:tcBorders>
          </w:tcPr>
          <w:p w:rsidR="00B00C6C" w:rsidRDefault="00B00C6C" w:rsidP="004C36E9">
            <w:pPr>
              <w:ind w:right="175" w:firstLine="2495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 ОКПО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10320" w:type="dxa"/>
            <w:gridSpan w:val="8"/>
          </w:tcPr>
          <w:p w:rsidR="00B00C6C" w:rsidRDefault="00B00C6C" w:rsidP="004C36E9">
            <w:pPr>
              <w:ind w:firstLine="4338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организация, адрес,  телефон, факс</w:t>
            </w:r>
          </w:p>
        </w:tc>
        <w:tc>
          <w:tcPr>
            <w:tcW w:w="1248" w:type="dxa"/>
            <w:gridSpan w:val="3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B00C6C" w:rsidRDefault="00B00C6C" w:rsidP="004C36E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Стройка</w:t>
            </w:r>
          </w:p>
        </w:tc>
        <w:tc>
          <w:tcPr>
            <w:tcW w:w="11170" w:type="dxa"/>
            <w:gridSpan w:val="10"/>
            <w:tcBorders>
              <w:bottom w:val="single" w:sz="4" w:space="0" w:color="auto"/>
            </w:tcBorders>
          </w:tcPr>
          <w:p w:rsidR="00B00C6C" w:rsidRDefault="00B00C6C" w:rsidP="004C36E9">
            <w:pPr>
              <w:ind w:firstLine="4338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11568" w:type="dxa"/>
            <w:gridSpan w:val="11"/>
          </w:tcPr>
          <w:p w:rsidR="00B00C6C" w:rsidRDefault="00B00C6C" w:rsidP="004C36E9">
            <w:pPr>
              <w:ind w:firstLine="4339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наименование, адрес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0" w:type="dxa"/>
          </w:tcPr>
          <w:p w:rsidR="00B00C6C" w:rsidRDefault="00B00C6C" w:rsidP="004C36E9">
            <w:pPr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Объект</w:t>
            </w:r>
          </w:p>
        </w:tc>
        <w:tc>
          <w:tcPr>
            <w:tcW w:w="11170" w:type="dxa"/>
            <w:gridSpan w:val="10"/>
            <w:tcBorders>
              <w:bottom w:val="single" w:sz="4" w:space="0" w:color="auto"/>
            </w:tcBorders>
          </w:tcPr>
          <w:p w:rsidR="00B00C6C" w:rsidRDefault="00B00C6C" w:rsidP="004C36E9">
            <w:pPr>
              <w:ind w:firstLine="4339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98" w:type="dxa"/>
          </w:tcPr>
          <w:p w:rsidR="00B00C6C" w:rsidRDefault="00B00C6C" w:rsidP="004C36E9">
            <w:pPr>
              <w:ind w:firstLine="4339"/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7"/>
          </w:tcPr>
          <w:p w:rsidR="00B00C6C" w:rsidRDefault="00B00C6C" w:rsidP="004C36E9">
            <w:pPr>
              <w:ind w:firstLine="1928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наименование </w:t>
            </w:r>
          </w:p>
        </w:tc>
        <w:tc>
          <w:tcPr>
            <w:tcW w:w="2808" w:type="dxa"/>
            <w:gridSpan w:val="5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9610" w:type="dxa"/>
            <w:gridSpan w:val="7"/>
          </w:tcPr>
          <w:p w:rsidR="00B00C6C" w:rsidRDefault="00B00C6C" w:rsidP="004C36E9">
            <w:pPr>
              <w:ind w:firstLine="884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808" w:type="dxa"/>
            <w:gridSpan w:val="5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 деятельности по ОКДП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1311" w:type="dxa"/>
            <w:gridSpan w:val="10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Договор подряд</w:t>
            </w:r>
            <w:proofErr w:type="gramStart"/>
            <w:r>
              <w:rPr>
                <w:rFonts w:ascii="Arial" w:hAnsi="Arial"/>
                <w:sz w:val="18"/>
              </w:rPr>
              <w:t>а(</w:t>
            </w:r>
            <w:proofErr w:type="gramEnd"/>
            <w:r>
              <w:rPr>
                <w:rFonts w:ascii="Arial" w:hAnsi="Arial"/>
                <w:sz w:val="18"/>
              </w:rPr>
              <w:t>контракт)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7397" w:type="dxa"/>
            <w:gridSpan w:val="5"/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3914" w:type="dxa"/>
            <w:gridSpan w:val="5"/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538" w:type="dxa"/>
            <w:gridSpan w:val="6"/>
            <w:vAlign w:val="bottom"/>
          </w:tcPr>
          <w:p w:rsidR="00B00C6C" w:rsidRDefault="00B00C6C" w:rsidP="004C36E9">
            <w:pPr>
              <w:rPr>
                <w:rFonts w:ascii="Arial" w:hAnsi="Arial"/>
                <w:sz w:val="18"/>
                <w:vertAlign w:val="superscript"/>
              </w:rPr>
            </w:pPr>
          </w:p>
        </w:tc>
        <w:tc>
          <w:tcPr>
            <w:tcW w:w="4880" w:type="dxa"/>
            <w:gridSpan w:val="6"/>
            <w:vAlign w:val="bottom"/>
          </w:tcPr>
          <w:p w:rsidR="00B00C6C" w:rsidRDefault="00B00C6C" w:rsidP="004C36E9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Вид операции</w:t>
            </w:r>
          </w:p>
        </w:tc>
        <w:tc>
          <w:tcPr>
            <w:tcW w:w="170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00C6C" w:rsidRDefault="00B00C6C" w:rsidP="00B00C6C">
      <w:pPr>
        <w:rPr>
          <w:rFonts w:ascii="Arial" w:hAnsi="Arial"/>
          <w:sz w:val="16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969"/>
        <w:gridCol w:w="2145"/>
        <w:gridCol w:w="2145"/>
        <w:gridCol w:w="290"/>
        <w:gridCol w:w="1205"/>
        <w:gridCol w:w="1205"/>
      </w:tblGrid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969" w:type="dxa"/>
            <w:vMerge w:val="restart"/>
            <w:vAlign w:val="center"/>
          </w:tcPr>
          <w:p w:rsidR="00B00C6C" w:rsidRDefault="00B00C6C" w:rsidP="004C36E9">
            <w:pPr>
              <w:pStyle w:val="1"/>
              <w:rPr>
                <w:rFonts w:ascii="Arial" w:hAnsi="Arial"/>
                <w:sz w:val="18"/>
              </w:rPr>
            </w:pP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ind w:right="-9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Номер докуме</w:t>
            </w:r>
            <w:r>
              <w:rPr>
                <w:rFonts w:ascii="Arial" w:hAnsi="Arial"/>
                <w:sz w:val="18"/>
              </w:rPr>
              <w:t>н</w:t>
            </w:r>
            <w:r>
              <w:rPr>
                <w:rFonts w:ascii="Arial" w:hAnsi="Arial"/>
                <w:sz w:val="18"/>
              </w:rPr>
              <w:t>та</w:t>
            </w:r>
          </w:p>
        </w:tc>
        <w:tc>
          <w:tcPr>
            <w:tcW w:w="2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ind w:right="-10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Дата составл</w:t>
            </w:r>
            <w:r>
              <w:rPr>
                <w:rFonts w:ascii="Arial" w:hAnsi="Arial"/>
                <w:sz w:val="18"/>
              </w:rPr>
              <w:t>е</w:t>
            </w:r>
            <w:r>
              <w:rPr>
                <w:rFonts w:ascii="Arial" w:hAnsi="Arial"/>
                <w:sz w:val="18"/>
              </w:rPr>
              <w:t>ния</w:t>
            </w:r>
          </w:p>
        </w:tc>
        <w:tc>
          <w:tcPr>
            <w:tcW w:w="29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Отчетный период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969" w:type="dxa"/>
            <w:vMerge/>
            <w:vAlign w:val="center"/>
          </w:tcPr>
          <w:p w:rsidR="00B00C6C" w:rsidRDefault="00B00C6C" w:rsidP="004C36E9">
            <w:pPr>
              <w:pStyle w:val="1"/>
              <w:rPr>
                <w:rFonts w:ascii="Arial" w:hAnsi="Arial"/>
                <w:sz w:val="18"/>
              </w:rPr>
            </w:pPr>
          </w:p>
        </w:tc>
        <w:tc>
          <w:tcPr>
            <w:tcW w:w="2145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vMerge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по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</w:tcPr>
          <w:p w:rsidR="00B00C6C" w:rsidRDefault="00B00C6C" w:rsidP="004C36E9">
            <w:pPr>
              <w:pStyle w:val="1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АКТ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4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90" w:type="dxa"/>
            <w:vMerge/>
            <w:tcBorders>
              <w:top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B00C6C" w:rsidRDefault="00B00C6C" w:rsidP="00B00C6C">
      <w:pPr>
        <w:pStyle w:val="a3"/>
        <w:jc w:val="center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о приемке выполненных работ</w:t>
      </w:r>
    </w:p>
    <w:p w:rsidR="00B00C6C" w:rsidRDefault="00B00C6C" w:rsidP="00B00C6C">
      <w:pPr>
        <w:pStyle w:val="a3"/>
        <w:jc w:val="center"/>
        <w:rPr>
          <w:rFonts w:ascii="Arial" w:hAnsi="Arial"/>
          <w:sz w:val="14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7371"/>
        <w:gridCol w:w="5245"/>
        <w:gridCol w:w="1417"/>
      </w:tblGrid>
      <w:tr w:rsidR="00B00C6C" w:rsidTr="004C36E9">
        <w:tblPrEx>
          <w:tblCellMar>
            <w:top w:w="0" w:type="dxa"/>
            <w:bottom w:w="0" w:type="dxa"/>
          </w:tblCellMar>
        </w:tblPrEx>
        <w:tc>
          <w:tcPr>
            <w:tcW w:w="7371" w:type="dxa"/>
            <w:vAlign w:val="bottom"/>
          </w:tcPr>
          <w:p w:rsidR="00B00C6C" w:rsidRDefault="00B00C6C" w:rsidP="004C36E9">
            <w:pPr>
              <w:pStyle w:val="a3"/>
              <w:ind w:right="-10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Сметная (договорная) стоимость в соответствии с договором подряда (субподряда)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B00C6C" w:rsidRDefault="00B00C6C" w:rsidP="004C36E9">
            <w:pPr>
              <w:pStyle w:val="a3"/>
              <w:rPr>
                <w:rFonts w:ascii="Arial" w:hAnsi="Arial"/>
                <w:sz w:val="18"/>
              </w:rPr>
            </w:pPr>
          </w:p>
        </w:tc>
        <w:tc>
          <w:tcPr>
            <w:tcW w:w="1417" w:type="dxa"/>
            <w:vAlign w:val="bottom"/>
          </w:tcPr>
          <w:p w:rsidR="00B00C6C" w:rsidRDefault="00B00C6C" w:rsidP="004C36E9">
            <w:pPr>
              <w:pStyle w:val="a3"/>
              <w:ind w:right="-108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руб</w:t>
            </w:r>
            <w:proofErr w:type="spellEnd"/>
          </w:p>
        </w:tc>
      </w:tr>
    </w:tbl>
    <w:p w:rsidR="00B00C6C" w:rsidRDefault="00B00C6C" w:rsidP="00B00C6C">
      <w:pPr>
        <w:pStyle w:val="a3"/>
        <w:rPr>
          <w:rFonts w:ascii="Arial" w:hAnsi="Arial"/>
          <w:sz w:val="16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4224"/>
        <w:gridCol w:w="1134"/>
        <w:gridCol w:w="1134"/>
        <w:gridCol w:w="1446"/>
        <w:gridCol w:w="1843"/>
        <w:gridCol w:w="1701"/>
      </w:tblGrid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Номер 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Номер 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единичной расценки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Единица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измерения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Выполнено работ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порядку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позиции по смете</w:t>
            </w:r>
          </w:p>
        </w:tc>
        <w:tc>
          <w:tcPr>
            <w:tcW w:w="4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цена за единицу,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стоимость,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24" w:type="dxa"/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ind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B00C6C" w:rsidRDefault="00B00C6C" w:rsidP="00B00C6C">
      <w:pPr>
        <w:pStyle w:val="a3"/>
        <w:ind w:right="255"/>
        <w:jc w:val="right"/>
        <w:rPr>
          <w:rFonts w:ascii="Arial" w:hAnsi="Arial"/>
          <w:sz w:val="18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18"/>
        </w:rPr>
        <w:lastRenderedPageBreak/>
        <w:t>2-я страница формы N КС-2</w:t>
      </w:r>
    </w:p>
    <w:p w:rsidR="00B00C6C" w:rsidRDefault="00B00C6C" w:rsidP="00B00C6C">
      <w:pPr>
        <w:pStyle w:val="a3"/>
        <w:ind w:right="255"/>
        <w:jc w:val="right"/>
        <w:rPr>
          <w:rFonts w:ascii="Arial" w:hAnsi="Arial"/>
          <w:sz w:val="18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4253"/>
        <w:gridCol w:w="1134"/>
        <w:gridCol w:w="1134"/>
        <w:gridCol w:w="1417"/>
        <w:gridCol w:w="1843"/>
        <w:gridCol w:w="1701"/>
      </w:tblGrid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Номер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Наименование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Номер 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единичной расценки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Единица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измерения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Выполнено работ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 порядку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позиции по смете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цена за единицу,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стоимость,</w:t>
            </w:r>
          </w:p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руб</w:t>
            </w:r>
            <w:proofErr w:type="spellEnd"/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00C6C" w:rsidRDefault="00B00C6C" w:rsidP="004C36E9">
            <w:pPr>
              <w:pStyle w:val="a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5" w:type="dxa"/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vAlign w:val="center"/>
          </w:tcPr>
          <w:p w:rsidR="00B00C6C" w:rsidRDefault="00B00C6C" w:rsidP="004C36E9">
            <w:pPr>
              <w:pStyle w:val="a3"/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bottom"/>
          </w:tcPr>
          <w:p w:rsidR="00B00C6C" w:rsidRDefault="00B00C6C" w:rsidP="004C36E9">
            <w:pPr>
              <w:pStyle w:val="a3"/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Всего по акту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C6C" w:rsidRDefault="00B00C6C" w:rsidP="004C36E9">
            <w:pPr>
              <w:pStyle w:val="a3"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B00C6C" w:rsidRDefault="00B00C6C" w:rsidP="00B00C6C">
      <w:pPr>
        <w:pStyle w:val="a3"/>
        <w:jc w:val="left"/>
        <w:rPr>
          <w:rFonts w:ascii="Arial" w:hAnsi="Arial"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2"/>
        <w:gridCol w:w="2410"/>
        <w:gridCol w:w="141"/>
        <w:gridCol w:w="7229"/>
      </w:tblGrid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C6C" w:rsidRDefault="00B00C6C" w:rsidP="004C36E9">
            <w:pPr>
              <w:pStyle w:val="4"/>
              <w:ind w:left="228" w:right="37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Сдал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pStyle w:val="3"/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rPr>
                <w:rFonts w:ascii="Arial" w:hAnsi="Arial"/>
                <w:sz w:val="1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расшифровка подписи</w:t>
            </w:r>
          </w:p>
        </w:tc>
      </w:tr>
    </w:tbl>
    <w:p w:rsidR="00B00C6C" w:rsidRDefault="00B00C6C" w:rsidP="00B00C6C">
      <w:pPr>
        <w:pStyle w:val="a3"/>
        <w:rPr>
          <w:rFonts w:ascii="Arial" w:hAnsi="Arial"/>
          <w:sz w:val="18"/>
        </w:rPr>
      </w:pPr>
    </w:p>
    <w:p w:rsidR="00B00C6C" w:rsidRDefault="00B00C6C" w:rsidP="00B00C6C">
      <w:pPr>
        <w:pStyle w:val="a3"/>
        <w:ind w:left="1440" w:firstLine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М.П.</w:t>
      </w:r>
    </w:p>
    <w:p w:rsidR="00B00C6C" w:rsidRDefault="00B00C6C" w:rsidP="00B00C6C">
      <w:pPr>
        <w:pStyle w:val="a3"/>
        <w:rPr>
          <w:rFonts w:ascii="Arial" w:hAnsi="Arial"/>
          <w:sz w:val="1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142"/>
        <w:gridCol w:w="2410"/>
        <w:gridCol w:w="141"/>
        <w:gridCol w:w="7229"/>
      </w:tblGrid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C6C" w:rsidRDefault="00B00C6C" w:rsidP="004C36E9">
            <w:pPr>
              <w:pStyle w:val="4"/>
              <w:ind w:right="86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Принял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rPr>
                <w:rFonts w:ascii="Arial" w:hAnsi="Arial"/>
                <w:sz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B00C6C" w:rsidTr="004C36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pStyle w:val="3"/>
              <w:rPr>
                <w:rFonts w:ascii="Arial" w:hAnsi="Arial"/>
                <w:sz w:val="1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подпись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00C6C" w:rsidRDefault="00B00C6C" w:rsidP="004C36E9">
            <w:pPr>
              <w:rPr>
                <w:rFonts w:ascii="Arial" w:hAnsi="Arial"/>
                <w:sz w:val="14"/>
              </w:rPr>
            </w:pP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00C6C" w:rsidRDefault="00B00C6C" w:rsidP="004C36E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расшифровка подписи</w:t>
            </w:r>
          </w:p>
        </w:tc>
      </w:tr>
    </w:tbl>
    <w:p w:rsidR="00B00C6C" w:rsidRDefault="00B00C6C" w:rsidP="00B00C6C">
      <w:pPr>
        <w:pStyle w:val="a3"/>
        <w:rPr>
          <w:rFonts w:ascii="Arial" w:hAnsi="Arial"/>
          <w:sz w:val="16"/>
        </w:rPr>
      </w:pPr>
    </w:p>
    <w:p w:rsidR="00073BB9" w:rsidRPr="00B00C6C" w:rsidRDefault="00B00C6C" w:rsidP="00B00C6C">
      <w:pPr>
        <w:pStyle w:val="a3"/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М.П.</w:t>
      </w:r>
      <w:bookmarkStart w:id="0" w:name="_GoBack"/>
      <w:bookmarkEnd w:id="0"/>
    </w:p>
    <w:sectPr w:rsidR="00073BB9" w:rsidRPr="00B00C6C">
      <w:headerReference w:type="default" r:id="rId7"/>
      <w:footerReference w:type="default" r:id="rId8"/>
      <w:pgSz w:w="16840" w:h="11907" w:orient="landscape" w:code="9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03" w:rsidRDefault="00CB7B03" w:rsidP="00B00C6C">
      <w:r>
        <w:separator/>
      </w:r>
    </w:p>
  </w:endnote>
  <w:endnote w:type="continuationSeparator" w:id="0">
    <w:p w:rsidR="00CB7B03" w:rsidRDefault="00CB7B03" w:rsidP="00B0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6C" w:rsidRPr="00B00C6C" w:rsidRDefault="00B00C6C">
    <w:pPr>
      <w:pStyle w:val="a7"/>
      <w:rPr>
        <w:color w:val="C6D9F1" w:themeColor="text2" w:themeTint="33"/>
        <w:sz w:val="12"/>
        <w:szCs w:val="12"/>
        <w:lang w:val="en-US"/>
      </w:rPr>
    </w:pPr>
    <w:hyperlink r:id="rId1" w:history="1">
      <w:r w:rsidRPr="00B00C6C">
        <w:rPr>
          <w:rStyle w:val="a9"/>
          <w:color w:val="C6D9F1" w:themeColor="text2" w:themeTint="33"/>
          <w:sz w:val="12"/>
          <w:szCs w:val="12"/>
          <w:lang w:val="en-US"/>
        </w:rPr>
        <w:t>RuExcel.ru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03" w:rsidRDefault="00CB7B03" w:rsidP="00B00C6C">
      <w:r>
        <w:separator/>
      </w:r>
    </w:p>
  </w:footnote>
  <w:footnote w:type="continuationSeparator" w:id="0">
    <w:p w:rsidR="00CB7B03" w:rsidRDefault="00CB7B03" w:rsidP="00B00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6C" w:rsidRPr="00B00C6C" w:rsidRDefault="00B00C6C">
    <w:pPr>
      <w:pStyle w:val="a5"/>
      <w:rPr>
        <w:color w:val="C6D9F1" w:themeColor="text2" w:themeTint="33"/>
        <w:sz w:val="12"/>
        <w:szCs w:val="12"/>
        <w:lang w:val="en-US"/>
      </w:rPr>
    </w:pPr>
    <w:hyperlink r:id="rId1" w:history="1">
      <w:r w:rsidRPr="00B00C6C">
        <w:rPr>
          <w:rStyle w:val="a9"/>
          <w:color w:val="C6D9F1" w:themeColor="text2" w:themeTint="33"/>
          <w:sz w:val="12"/>
          <w:szCs w:val="12"/>
        </w:rPr>
        <w:t xml:space="preserve"> С сайта </w:t>
      </w:r>
      <w:r w:rsidRPr="00B00C6C">
        <w:rPr>
          <w:rStyle w:val="a9"/>
          <w:color w:val="C6D9F1" w:themeColor="text2" w:themeTint="33"/>
          <w:sz w:val="12"/>
          <w:szCs w:val="12"/>
          <w:lang w:val="en-US"/>
        </w:rPr>
        <w:t>Ruexcel.ru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6C"/>
    <w:rsid w:val="00073BB9"/>
    <w:rsid w:val="005C068B"/>
    <w:rsid w:val="00B00C6C"/>
    <w:rsid w:val="00CB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C6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00C6C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B00C6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0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0C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0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00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0C6C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B00C6C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B00C6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C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0C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B00C6C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00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00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0C6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00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Exc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RuExc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</cp:lastModifiedBy>
  <cp:revision>1</cp:revision>
  <dcterms:created xsi:type="dcterms:W3CDTF">2018-07-31T07:12:00Z</dcterms:created>
  <dcterms:modified xsi:type="dcterms:W3CDTF">2018-07-31T07:15:00Z</dcterms:modified>
</cp:coreProperties>
</file>